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A3" w:rsidRDefault="00463C09" w:rsidP="00463C0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63C09">
        <w:rPr>
          <w:rFonts w:ascii="Arial" w:hAnsi="Arial" w:cs="Arial"/>
          <w:b/>
          <w:sz w:val="24"/>
          <w:szCs w:val="24"/>
        </w:rPr>
        <w:t>Vor</w:t>
      </w:r>
      <w:r w:rsidR="00B22E30">
        <w:rPr>
          <w:rFonts w:ascii="Arial" w:hAnsi="Arial" w:cs="Arial"/>
          <w:b/>
          <w:sz w:val="24"/>
          <w:szCs w:val="24"/>
        </w:rPr>
        <w:t>schlag zur Auszeichnung ‚</w:t>
      </w:r>
      <w:r w:rsidRPr="00463C09">
        <w:rPr>
          <w:rFonts w:ascii="Arial" w:hAnsi="Arial" w:cs="Arial"/>
          <w:b/>
          <w:sz w:val="24"/>
          <w:szCs w:val="24"/>
        </w:rPr>
        <w:t>Preis Bundeswehr und Gesellschaft</w:t>
      </w:r>
      <w:r w:rsidR="00B22E30">
        <w:rPr>
          <w:rFonts w:ascii="Arial" w:hAnsi="Arial" w:cs="Arial"/>
          <w:b/>
          <w:sz w:val="24"/>
          <w:szCs w:val="24"/>
        </w:rPr>
        <w:t>‘ 2021</w:t>
      </w:r>
    </w:p>
    <w:p w:rsidR="00AB26B1" w:rsidRPr="00AB26B1" w:rsidRDefault="00AB26B1" w:rsidP="00463C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übermitteln Sie den ausgefüllten Vorschlag an: </w:t>
      </w:r>
      <w:hyperlink r:id="rId8" w:history="1">
        <w:r w:rsidR="00757709" w:rsidRPr="00E615FC">
          <w:rPr>
            <w:rStyle w:val="Hyperlink"/>
            <w:rFonts w:ascii="Arial" w:hAnsi="Arial" w:cs="Arial"/>
            <w:sz w:val="20"/>
            <w:szCs w:val="20"/>
          </w:rPr>
          <w:t>BMVgPreisBwG@bmvg.bund.de</w:t>
        </w:r>
      </w:hyperlink>
      <w:r w:rsidR="00B22E30">
        <w:rPr>
          <w:rFonts w:ascii="Arial" w:hAnsi="Arial" w:cs="Arial"/>
          <w:sz w:val="20"/>
          <w:szCs w:val="20"/>
        </w:rPr>
        <w:t xml:space="preserve"> oder an</w:t>
      </w:r>
      <w:r w:rsidR="00B22E30">
        <w:rPr>
          <w:rFonts w:ascii="Arial" w:hAnsi="Arial" w:cs="Arial"/>
          <w:sz w:val="20"/>
          <w:szCs w:val="20"/>
        </w:rPr>
        <w:br/>
        <w:t>Bundesministerium der Verteidigung,</w:t>
      </w:r>
      <w:r w:rsidR="00757709">
        <w:rPr>
          <w:rFonts w:ascii="Arial" w:hAnsi="Arial" w:cs="Arial"/>
          <w:sz w:val="20"/>
          <w:szCs w:val="20"/>
        </w:rPr>
        <w:t xml:space="preserve"> Referat Politik I 5, </w:t>
      </w:r>
      <w:proofErr w:type="spellStart"/>
      <w:r w:rsidR="00757709">
        <w:rPr>
          <w:rFonts w:ascii="Arial" w:hAnsi="Arial" w:cs="Arial"/>
          <w:sz w:val="20"/>
          <w:szCs w:val="20"/>
        </w:rPr>
        <w:t>Stauffenbergstraße</w:t>
      </w:r>
      <w:proofErr w:type="spellEnd"/>
      <w:r w:rsidR="00757709">
        <w:rPr>
          <w:rFonts w:ascii="Arial" w:hAnsi="Arial" w:cs="Arial"/>
          <w:sz w:val="20"/>
          <w:szCs w:val="20"/>
        </w:rPr>
        <w:t xml:space="preserve"> 18, 10785 Berlin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50"/>
        <w:gridCol w:w="7212"/>
      </w:tblGrid>
      <w:tr w:rsidR="00463C09" w:rsidTr="00463C09">
        <w:tc>
          <w:tcPr>
            <w:tcW w:w="9062" w:type="dxa"/>
            <w:gridSpan w:val="2"/>
            <w:shd w:val="clear" w:color="auto" w:fill="E7E6E6" w:themeFill="background2"/>
          </w:tcPr>
          <w:p w:rsidR="00463C09" w:rsidRPr="00463C09" w:rsidRDefault="00463C09" w:rsidP="00463C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Vorschlagende(r)</w:t>
            </w:r>
          </w:p>
        </w:tc>
      </w:tr>
      <w:tr w:rsidR="00463C09" w:rsidTr="00AB26B1">
        <w:trPr>
          <w:trHeight w:val="1134"/>
        </w:trPr>
        <w:tc>
          <w:tcPr>
            <w:tcW w:w="1850" w:type="dxa"/>
          </w:tcPr>
          <w:p w:rsidR="00463C09" w:rsidRPr="00463C09" w:rsidRDefault="00AB26B1" w:rsidP="00463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7212" w:type="dxa"/>
          </w:tcPr>
          <w:p w:rsidR="00463C09" w:rsidRPr="00463C09" w:rsidRDefault="00463C09" w:rsidP="00463C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C09" w:rsidTr="00463C09">
        <w:tc>
          <w:tcPr>
            <w:tcW w:w="1850" w:type="dxa"/>
          </w:tcPr>
          <w:p w:rsidR="00463C09" w:rsidRPr="00463C09" w:rsidRDefault="00463C09" w:rsidP="00463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12" w:type="dxa"/>
          </w:tcPr>
          <w:p w:rsidR="00463C09" w:rsidRPr="00463C09" w:rsidRDefault="00463C09" w:rsidP="00463C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63C09" w:rsidRDefault="00463C09" w:rsidP="00463C0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50"/>
        <w:gridCol w:w="7212"/>
      </w:tblGrid>
      <w:tr w:rsidR="00463C09" w:rsidTr="00F92818">
        <w:tc>
          <w:tcPr>
            <w:tcW w:w="9062" w:type="dxa"/>
            <w:gridSpan w:val="2"/>
            <w:shd w:val="clear" w:color="auto" w:fill="E7E6E6" w:themeFill="background2"/>
          </w:tcPr>
          <w:p w:rsidR="00463C09" w:rsidRPr="00463C09" w:rsidRDefault="00463C09" w:rsidP="002B5B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Vorgeschlagene Person / </w:t>
            </w:r>
            <w:r w:rsidR="002B5BCD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</w:tr>
      <w:tr w:rsidR="00463C09" w:rsidTr="00F92818">
        <w:tc>
          <w:tcPr>
            <w:tcW w:w="1850" w:type="dxa"/>
          </w:tcPr>
          <w:p w:rsidR="00463C09" w:rsidRPr="00463C09" w:rsidRDefault="00AB26B1" w:rsidP="00AB2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7212" w:type="dxa"/>
          </w:tcPr>
          <w:p w:rsidR="00463C09" w:rsidRPr="00463C09" w:rsidRDefault="00463C09" w:rsidP="00F92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6B1" w:rsidTr="00AB26B1">
        <w:trPr>
          <w:trHeight w:val="1134"/>
        </w:trPr>
        <w:tc>
          <w:tcPr>
            <w:tcW w:w="1850" w:type="dxa"/>
          </w:tcPr>
          <w:p w:rsidR="00AB26B1" w:rsidRDefault="00AB26B1" w:rsidP="00AB2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7212" w:type="dxa"/>
          </w:tcPr>
          <w:p w:rsidR="00AB26B1" w:rsidRPr="00463C09" w:rsidRDefault="00AB26B1" w:rsidP="00F92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6B1" w:rsidTr="00F92818">
        <w:tc>
          <w:tcPr>
            <w:tcW w:w="1850" w:type="dxa"/>
          </w:tcPr>
          <w:p w:rsidR="00AB26B1" w:rsidRDefault="00AB26B1" w:rsidP="00AB2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212" w:type="dxa"/>
          </w:tcPr>
          <w:p w:rsidR="00AB26B1" w:rsidRPr="00463C09" w:rsidRDefault="00AB26B1" w:rsidP="00F92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6B1" w:rsidTr="00F92818">
        <w:tc>
          <w:tcPr>
            <w:tcW w:w="1850" w:type="dxa"/>
          </w:tcPr>
          <w:p w:rsidR="00AB26B1" w:rsidRDefault="00AB26B1" w:rsidP="00AB2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12" w:type="dxa"/>
          </w:tcPr>
          <w:p w:rsidR="00AB26B1" w:rsidRPr="00463C09" w:rsidRDefault="00AB26B1" w:rsidP="00F92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C09" w:rsidTr="00757709">
        <w:trPr>
          <w:trHeight w:val="6237"/>
        </w:trPr>
        <w:tc>
          <w:tcPr>
            <w:tcW w:w="1850" w:type="dxa"/>
          </w:tcPr>
          <w:p w:rsidR="00463C09" w:rsidRDefault="00AB26B1" w:rsidP="00F92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Begründung</w:t>
            </w:r>
          </w:p>
          <w:p w:rsidR="00AB26B1" w:rsidRPr="00463C09" w:rsidRDefault="00AB26B1" w:rsidP="00F92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</w:tcPr>
          <w:p w:rsidR="00463C09" w:rsidRPr="00463C09" w:rsidRDefault="00463C09" w:rsidP="00F92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63C09" w:rsidRPr="00463C09" w:rsidRDefault="00463C09" w:rsidP="00463C09">
      <w:pPr>
        <w:rPr>
          <w:rFonts w:ascii="Arial" w:hAnsi="Arial" w:cs="Arial"/>
          <w:b/>
          <w:sz w:val="24"/>
          <w:szCs w:val="24"/>
        </w:rPr>
      </w:pPr>
    </w:p>
    <w:sectPr w:rsidR="00463C09" w:rsidRPr="00463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84" w:rsidRDefault="00FB6584" w:rsidP="00463C09">
      <w:pPr>
        <w:spacing w:after="0" w:line="240" w:lineRule="auto"/>
      </w:pPr>
      <w:r>
        <w:separator/>
      </w:r>
    </w:p>
  </w:endnote>
  <w:endnote w:type="continuationSeparator" w:id="0">
    <w:p w:rsidR="00FB6584" w:rsidRDefault="00FB6584" w:rsidP="0046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7A" w:rsidRDefault="00D070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868176651"/>
      <w:docPartObj>
        <w:docPartGallery w:val="Page Numbers (Bottom of Page)"/>
        <w:docPartUnique/>
      </w:docPartObj>
    </w:sdtPr>
    <w:sdtEndPr/>
    <w:sdtContent>
      <w:p w:rsidR="00463C09" w:rsidRPr="00463C09" w:rsidRDefault="00757709" w:rsidP="00757709">
        <w:pPr>
          <w:pStyle w:val="Fuzeile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757709">
          <w:rPr>
            <w:rFonts w:ascii="Arial" w:hAnsi="Arial" w:cs="Arial"/>
            <w:color w:val="BFBFBF" w:themeColor="background1" w:themeShade="BF"/>
            <w:sz w:val="12"/>
            <w:szCs w:val="12"/>
          </w:rPr>
          <w:t xml:space="preserve">Vorschlag Preis </w:t>
        </w:r>
        <w:proofErr w:type="spellStart"/>
        <w:r w:rsidRPr="00757709">
          <w:rPr>
            <w:rFonts w:ascii="Arial" w:hAnsi="Arial" w:cs="Arial"/>
            <w:color w:val="BFBFBF" w:themeColor="background1" w:themeShade="BF"/>
            <w:sz w:val="12"/>
            <w:szCs w:val="12"/>
          </w:rPr>
          <w:t>Bw&amp;G</w:t>
        </w:r>
        <w:proofErr w:type="spellEnd"/>
        <w:r w:rsidRPr="00757709">
          <w:rPr>
            <w:rFonts w:ascii="Arial" w:hAnsi="Arial" w:cs="Arial"/>
            <w:color w:val="BFBFBF" w:themeColor="background1" w:themeShade="BF"/>
            <w:sz w:val="12"/>
            <w:szCs w:val="12"/>
          </w:rPr>
          <w:t xml:space="preserve"> Stand 08/2018</w:t>
        </w:r>
      </w:p>
    </w:sdtContent>
  </w:sdt>
  <w:p w:rsidR="00463C09" w:rsidRDefault="00463C09" w:rsidP="00463C09">
    <w:pPr>
      <w:pStyle w:val="Fuzeil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7A" w:rsidRDefault="00D070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84" w:rsidRDefault="00FB6584" w:rsidP="00463C09">
      <w:pPr>
        <w:spacing w:after="0" w:line="240" w:lineRule="auto"/>
      </w:pPr>
      <w:r>
        <w:separator/>
      </w:r>
    </w:p>
  </w:footnote>
  <w:footnote w:type="continuationSeparator" w:id="0">
    <w:p w:rsidR="00FB6584" w:rsidRDefault="00FB6584" w:rsidP="0046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7A" w:rsidRDefault="00D070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7A" w:rsidRDefault="00D0707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7A" w:rsidRDefault="00D070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09"/>
    <w:rsid w:val="002B5BCD"/>
    <w:rsid w:val="003C118D"/>
    <w:rsid w:val="00463C09"/>
    <w:rsid w:val="00757709"/>
    <w:rsid w:val="009E4A0D"/>
    <w:rsid w:val="00AB26B1"/>
    <w:rsid w:val="00B22E30"/>
    <w:rsid w:val="00CE6EAE"/>
    <w:rsid w:val="00D0707A"/>
    <w:rsid w:val="00D86F01"/>
    <w:rsid w:val="00EA3BA3"/>
    <w:rsid w:val="00F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C09"/>
  </w:style>
  <w:style w:type="paragraph" w:styleId="Fuzeile">
    <w:name w:val="footer"/>
    <w:basedOn w:val="Standard"/>
    <w:link w:val="FuzeileZchn"/>
    <w:uiPriority w:val="99"/>
    <w:unhideWhenUsed/>
    <w:rsid w:val="0046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C09"/>
  </w:style>
  <w:style w:type="table" w:styleId="Tabellenraster">
    <w:name w:val="Table Grid"/>
    <w:basedOn w:val="NormaleTabelle"/>
    <w:uiPriority w:val="39"/>
    <w:rsid w:val="0046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77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C09"/>
  </w:style>
  <w:style w:type="paragraph" w:styleId="Fuzeile">
    <w:name w:val="footer"/>
    <w:basedOn w:val="Standard"/>
    <w:link w:val="FuzeileZchn"/>
    <w:uiPriority w:val="99"/>
    <w:unhideWhenUsed/>
    <w:rsid w:val="0046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C09"/>
  </w:style>
  <w:style w:type="table" w:styleId="Tabellenraster">
    <w:name w:val="Table Grid"/>
    <w:basedOn w:val="NormaleTabelle"/>
    <w:uiPriority w:val="39"/>
    <w:rsid w:val="0046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7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VgPreisBwG@bmvg.bund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276C-F320-4109-898C-E191CE71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Silf, Michael</dc:creator>
  <cp:lastModifiedBy>Hanna Linhares Soares</cp:lastModifiedBy>
  <cp:revision>2</cp:revision>
  <dcterms:created xsi:type="dcterms:W3CDTF">2021-01-05T14:01:00Z</dcterms:created>
  <dcterms:modified xsi:type="dcterms:W3CDTF">2021-01-05T14:01:00Z</dcterms:modified>
</cp:coreProperties>
</file>